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8823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4"/>
        <w:gridCol w:w="4819"/>
      </w:tblGrid>
      <w:tr w:rsidR="00F5749D" w14:paraId="075A4B9B" w14:textId="77777777" w:rsidTr="00AB339A">
        <w:tc>
          <w:tcPr>
            <w:tcW w:w="4004" w:type="dxa"/>
          </w:tcPr>
          <w:p w14:paraId="302E50AD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7BAACFA7" w14:textId="29088112" w:rsidR="005F58B3" w:rsidRPr="00780D60" w:rsidRDefault="005F58B3" w:rsidP="00EC382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  <w:r w:rsidR="00AB339A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2</w:t>
            </w:r>
          </w:p>
          <w:p w14:paraId="62ED2D0E" w14:textId="77777777" w:rsidR="005F58B3" w:rsidRPr="00780D60" w:rsidRDefault="005F58B3" w:rsidP="00EC382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3FE667CC" w14:textId="77777777" w:rsidR="005F58B3" w:rsidRDefault="005F58B3" w:rsidP="00EC382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5E89CCC5" w14:textId="3A0BEF7A" w:rsidR="00AB339A" w:rsidRPr="00780D60" w:rsidRDefault="00AB339A" w:rsidP="00EC38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5F923724" w14:textId="569FA992" w:rsidR="007405B9" w:rsidRPr="00780D60" w:rsidRDefault="005F58B3" w:rsidP="00EC382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E32C83" w:rsidRPr="00E32C83">
              <w:rPr>
                <w:sz w:val="28"/>
                <w:szCs w:val="28"/>
                <w:u w:val="single"/>
              </w:rPr>
              <w:t>04.09.2025</w:t>
            </w:r>
            <w:r w:rsidR="00E32C83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E32C83" w:rsidRPr="00E32C83">
              <w:rPr>
                <w:sz w:val="28"/>
                <w:szCs w:val="28"/>
                <w:u w:val="single"/>
              </w:rPr>
              <w:t>654-п/25</w:t>
            </w:r>
          </w:p>
        </w:tc>
      </w:tr>
      <w:tr w:rsidR="00F5749D" w14:paraId="433AE50B" w14:textId="77777777" w:rsidTr="00AB339A">
        <w:tc>
          <w:tcPr>
            <w:tcW w:w="4004" w:type="dxa"/>
          </w:tcPr>
          <w:p w14:paraId="2E131F86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2EAD2395" w14:textId="1C55E0E0" w:rsidR="00F5749D" w:rsidRPr="00780D60" w:rsidRDefault="00F5749D" w:rsidP="00EC382D">
            <w:pPr>
              <w:jc w:val="right"/>
              <w:rPr>
                <w:sz w:val="28"/>
                <w:szCs w:val="28"/>
              </w:rPr>
            </w:pPr>
          </w:p>
        </w:tc>
      </w:tr>
      <w:tr w:rsidR="00F5749D" w14:paraId="2689A49F" w14:textId="77777777" w:rsidTr="00AB339A">
        <w:tc>
          <w:tcPr>
            <w:tcW w:w="400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14:paraId="356BD57C" w14:textId="7AE3F1E2" w:rsidR="00F5749D" w:rsidRPr="00780D60" w:rsidRDefault="00F5749D" w:rsidP="00EC382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 w:rsidR="005F58B3">
              <w:rPr>
                <w:sz w:val="28"/>
                <w:szCs w:val="28"/>
              </w:rPr>
              <w:t xml:space="preserve"> </w:t>
            </w:r>
            <w:r w:rsidR="00AB339A">
              <w:rPr>
                <w:sz w:val="28"/>
                <w:szCs w:val="28"/>
              </w:rPr>
              <w:t xml:space="preserve">№ </w:t>
            </w:r>
            <w:r w:rsidR="005F58B3">
              <w:rPr>
                <w:sz w:val="28"/>
                <w:szCs w:val="28"/>
              </w:rPr>
              <w:t>1</w:t>
            </w:r>
          </w:p>
          <w:p w14:paraId="04E9C4A7" w14:textId="77777777" w:rsidR="00F5749D" w:rsidRPr="00780D60" w:rsidRDefault="00F5749D" w:rsidP="00EC382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1729DC8A" w14:textId="5675B03C" w:rsidR="00F5749D" w:rsidRDefault="00F5749D" w:rsidP="00EC382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B6686B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</w:p>
          <w:p w14:paraId="446603ED" w14:textId="1EA4A9C0" w:rsidR="00AB339A" w:rsidRPr="00780D60" w:rsidRDefault="00AB339A" w:rsidP="00EC382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Сахалинской области</w:t>
            </w:r>
          </w:p>
          <w:p w14:paraId="3BFE5181" w14:textId="1403EBB6" w:rsidR="00F5749D" w:rsidRPr="00780D60" w:rsidRDefault="00F5749D" w:rsidP="00EC382D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5F58B3" w:rsidRPr="00EC382D">
              <w:rPr>
                <w:sz w:val="28"/>
                <w:szCs w:val="28"/>
                <w:u w:val="single"/>
              </w:rPr>
              <w:t>25.03.2025</w:t>
            </w:r>
            <w:r w:rsidR="005F58B3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5F58B3" w:rsidRPr="00EC382D">
              <w:rPr>
                <w:sz w:val="28"/>
                <w:szCs w:val="28"/>
                <w:u w:val="single"/>
              </w:rPr>
              <w:t>281-п/25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6B011A17" w14:textId="77777777" w:rsidR="005F58B3" w:rsidRDefault="005F58B3" w:rsidP="005F58B3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p w14:paraId="7E59FADF" w14:textId="77777777" w:rsidR="005F58B3" w:rsidRDefault="005F58B3" w:rsidP="005F58B3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p w14:paraId="620E3E2D" w14:textId="63C7AD8E" w:rsidR="005F58B3" w:rsidRPr="00727F3C" w:rsidRDefault="005F58B3" w:rsidP="005F58B3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ПАСПОРТ</w:t>
      </w:r>
    </w:p>
    <w:p w14:paraId="577436FD" w14:textId="77777777" w:rsidR="005F58B3" w:rsidRPr="00727F3C" w:rsidRDefault="005F58B3" w:rsidP="005F58B3">
      <w:pPr>
        <w:tabs>
          <w:tab w:val="left" w:pos="1418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ведомственного проекта</w:t>
      </w:r>
    </w:p>
    <w:p w14:paraId="206E5E4E" w14:textId="77777777" w:rsidR="005F58B3" w:rsidRDefault="005F58B3" w:rsidP="005F58B3">
      <w:pPr>
        <w:tabs>
          <w:tab w:val="left" w:pos="1418"/>
        </w:tabs>
        <w:ind w:right="28"/>
        <w:jc w:val="center"/>
      </w:pPr>
      <w:r w:rsidRPr="003E674B">
        <w:rPr>
          <w:sz w:val="28"/>
          <w:szCs w:val="28"/>
          <w:u w:val="single"/>
        </w:rPr>
        <w:t>«Содействие трудовой занятости и профессиональному становлению молодых людей»</w:t>
      </w:r>
      <w:r w:rsidRPr="00727F3C">
        <w:t xml:space="preserve"> </w:t>
      </w:r>
    </w:p>
    <w:p w14:paraId="45249A5F" w14:textId="77777777" w:rsidR="005F58B3" w:rsidRPr="00727F3C" w:rsidRDefault="005F58B3" w:rsidP="005F58B3">
      <w:pPr>
        <w:tabs>
          <w:tab w:val="left" w:pos="1418"/>
        </w:tabs>
        <w:ind w:right="28"/>
        <w:jc w:val="center"/>
      </w:pPr>
      <w:r w:rsidRPr="00727F3C">
        <w:t>(наименование муниципального проекта)</w:t>
      </w:r>
    </w:p>
    <w:p w14:paraId="284305A8" w14:textId="77777777" w:rsidR="005F58B3" w:rsidRPr="00727F3C" w:rsidRDefault="005F58B3" w:rsidP="005F58B3">
      <w:pPr>
        <w:tabs>
          <w:tab w:val="left" w:pos="1418"/>
        </w:tabs>
        <w:ind w:right="28"/>
        <w:jc w:val="center"/>
        <w:rPr>
          <w:b/>
          <w:sz w:val="28"/>
          <w:szCs w:val="28"/>
        </w:rPr>
      </w:pPr>
    </w:p>
    <w:p w14:paraId="2E3CBB06" w14:textId="77777777" w:rsidR="005F58B3" w:rsidRPr="003E674B" w:rsidRDefault="005F58B3" w:rsidP="005F58B3">
      <w:pPr>
        <w:tabs>
          <w:tab w:val="left" w:pos="1418"/>
        </w:tabs>
        <w:ind w:right="28"/>
        <w:jc w:val="center"/>
        <w:rPr>
          <w:b/>
          <w:bCs/>
          <w:i/>
          <w:sz w:val="28"/>
          <w:szCs w:val="28"/>
        </w:rPr>
      </w:pPr>
      <w:r w:rsidRPr="003E674B">
        <w:rPr>
          <w:b/>
          <w:bCs/>
          <w:sz w:val="28"/>
          <w:szCs w:val="28"/>
        </w:rPr>
        <w:t>1. Общие положения</w:t>
      </w:r>
    </w:p>
    <w:p w14:paraId="6ADFA979" w14:textId="77777777" w:rsidR="005F58B3" w:rsidRPr="00727F3C" w:rsidRDefault="005F58B3" w:rsidP="005F58B3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4"/>
        <w:gridCol w:w="6721"/>
      </w:tblGrid>
      <w:tr w:rsidR="005F58B3" w:rsidRPr="00727F3C" w14:paraId="36575FB2" w14:textId="77777777" w:rsidTr="002A6DAB">
        <w:trPr>
          <w:cantSplit/>
          <w:trHeight w:val="399"/>
        </w:trPr>
        <w:tc>
          <w:tcPr>
            <w:tcW w:w="7733" w:type="dxa"/>
            <w:vAlign w:val="center"/>
          </w:tcPr>
          <w:p w14:paraId="21756E10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Куратор муниципального проекта</w:t>
            </w:r>
          </w:p>
        </w:tc>
        <w:tc>
          <w:tcPr>
            <w:tcW w:w="6721" w:type="dxa"/>
            <w:vAlign w:val="center"/>
          </w:tcPr>
          <w:p w14:paraId="310C0CE4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 Анастасия Петровна - вице-мэр Углегорского муниципального округа Сахалинской области</w:t>
            </w:r>
          </w:p>
        </w:tc>
      </w:tr>
      <w:tr w:rsidR="005F58B3" w:rsidRPr="00727F3C" w14:paraId="2F78A44E" w14:textId="77777777" w:rsidTr="002A6DAB">
        <w:trPr>
          <w:cantSplit/>
          <w:trHeight w:val="413"/>
        </w:trPr>
        <w:tc>
          <w:tcPr>
            <w:tcW w:w="7733" w:type="dxa"/>
            <w:vAlign w:val="center"/>
          </w:tcPr>
          <w:p w14:paraId="50FEF379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Руководитель муниципального проекта</w:t>
            </w:r>
          </w:p>
        </w:tc>
        <w:tc>
          <w:tcPr>
            <w:tcW w:w="6721" w:type="dxa"/>
            <w:vAlign w:val="center"/>
          </w:tcPr>
          <w:p w14:paraId="5FCF518E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Ременникова Оксана Владимировна – начальник организационно-контрольного отдела администрации Углегорского городского округа</w:t>
            </w:r>
          </w:p>
        </w:tc>
      </w:tr>
      <w:tr w:rsidR="005F58B3" w:rsidRPr="00727F3C" w14:paraId="35AFA6F0" w14:textId="77777777" w:rsidTr="002A6DAB">
        <w:trPr>
          <w:cantSplit/>
          <w:trHeight w:val="835"/>
        </w:trPr>
        <w:tc>
          <w:tcPr>
            <w:tcW w:w="7733" w:type="dxa"/>
            <w:vAlign w:val="center"/>
          </w:tcPr>
          <w:p w14:paraId="42441782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Связь с муниципальными программами муниципального образования </w:t>
            </w:r>
            <w:r>
              <w:rPr>
                <w:sz w:val="28"/>
                <w:szCs w:val="28"/>
              </w:rPr>
              <w:t xml:space="preserve">Углегорский муниципальный округ Сахалинской области </w:t>
            </w:r>
            <w:r w:rsidRPr="00727F3C">
              <w:rPr>
                <w:sz w:val="28"/>
                <w:szCs w:val="28"/>
              </w:rPr>
              <w:t xml:space="preserve"> </w:t>
            </w:r>
          </w:p>
        </w:tc>
        <w:tc>
          <w:tcPr>
            <w:tcW w:w="6721" w:type="dxa"/>
            <w:vAlign w:val="center"/>
          </w:tcPr>
          <w:p w14:paraId="4946A187" w14:textId="77777777" w:rsidR="005F58B3" w:rsidRPr="00523469" w:rsidRDefault="005F58B3" w:rsidP="00A2300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23469">
              <w:rPr>
                <w:bCs/>
                <w:sz w:val="28"/>
                <w:szCs w:val="28"/>
              </w:rPr>
              <w:t>Муниципальная программа «</w:t>
            </w:r>
            <w:r>
              <w:rPr>
                <w:bCs/>
                <w:sz w:val="28"/>
                <w:szCs w:val="28"/>
              </w:rPr>
              <w:t>Реализация молодежной</w:t>
            </w:r>
            <w:r w:rsidRPr="00523469">
              <w:rPr>
                <w:bCs/>
                <w:sz w:val="28"/>
                <w:szCs w:val="28"/>
              </w:rPr>
              <w:t xml:space="preserve"> политики в </w:t>
            </w:r>
            <w:r>
              <w:rPr>
                <w:bCs/>
                <w:sz w:val="28"/>
                <w:szCs w:val="28"/>
              </w:rPr>
              <w:t>Углегорском муниципальном округе Сахалинской области</w:t>
            </w:r>
            <w:r w:rsidRPr="00523469">
              <w:rPr>
                <w:bCs/>
                <w:sz w:val="28"/>
                <w:szCs w:val="28"/>
              </w:rPr>
              <w:t xml:space="preserve">» </w:t>
            </w:r>
          </w:p>
        </w:tc>
      </w:tr>
      <w:tr w:rsidR="005F58B3" w:rsidRPr="00727F3C" w14:paraId="009DADFF" w14:textId="77777777" w:rsidTr="002A6DAB">
        <w:trPr>
          <w:cantSplit/>
          <w:trHeight w:val="1834"/>
        </w:trPr>
        <w:tc>
          <w:tcPr>
            <w:tcW w:w="7733" w:type="dxa"/>
            <w:vAlign w:val="center"/>
          </w:tcPr>
          <w:p w14:paraId="2EA4186F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bCs/>
                <w:sz w:val="28"/>
                <w:szCs w:val="28"/>
              </w:rPr>
              <w:lastRenderedPageBreak/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6721" w:type="dxa"/>
            <w:vAlign w:val="center"/>
          </w:tcPr>
          <w:p w14:paraId="684A2C98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 w:rsidRPr="00252CD0">
              <w:rPr>
                <w:sz w:val="28"/>
                <w:szCs w:val="28"/>
              </w:rPr>
              <w:t xml:space="preserve">Создание условий для успешной социализации и эффективной самореализации </w:t>
            </w:r>
            <w:r>
              <w:rPr>
                <w:sz w:val="28"/>
                <w:szCs w:val="28"/>
              </w:rPr>
              <w:t>молодежи и повышение степени ее участия в социально-экономическом, общественно-политическом и социокультурном развитии Углегорского муниципального округа Сахалинской области</w:t>
            </w:r>
          </w:p>
        </w:tc>
      </w:tr>
    </w:tbl>
    <w:p w14:paraId="3C28BCE5" w14:textId="77777777" w:rsidR="005F58B3" w:rsidRPr="00727F3C" w:rsidRDefault="005F58B3" w:rsidP="005F58B3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01E36BF2" w14:textId="77777777" w:rsidR="005F58B3" w:rsidRPr="003E674B" w:rsidRDefault="005F58B3" w:rsidP="005F58B3">
      <w:pPr>
        <w:pStyle w:val="ac"/>
        <w:numPr>
          <w:ilvl w:val="0"/>
          <w:numId w:val="1"/>
        </w:numPr>
        <w:tabs>
          <w:tab w:val="left" w:pos="1418"/>
          <w:tab w:val="left" w:pos="3686"/>
        </w:tabs>
        <w:ind w:right="2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Pr="003E674B">
        <w:rPr>
          <w:b/>
          <w:bCs/>
          <w:sz w:val="28"/>
          <w:szCs w:val="28"/>
        </w:rPr>
        <w:t>оказатели проекта</w:t>
      </w:r>
    </w:p>
    <w:p w14:paraId="0CB0DE30" w14:textId="77777777" w:rsidR="005F58B3" w:rsidRPr="00727F3C" w:rsidRDefault="005F58B3" w:rsidP="005F58B3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4"/>
        <w:gridCol w:w="6903"/>
        <w:gridCol w:w="1084"/>
        <w:gridCol w:w="965"/>
        <w:gridCol w:w="727"/>
        <w:gridCol w:w="726"/>
        <w:gridCol w:w="727"/>
        <w:gridCol w:w="726"/>
        <w:gridCol w:w="727"/>
        <w:gridCol w:w="1263"/>
        <w:gridCol w:w="11"/>
      </w:tblGrid>
      <w:tr w:rsidR="005F58B3" w:rsidRPr="00727F3C" w14:paraId="102BD104" w14:textId="77777777" w:rsidTr="002A6DAB">
        <w:trPr>
          <w:trHeight w:val="422"/>
        </w:trPr>
        <w:tc>
          <w:tcPr>
            <w:tcW w:w="14464" w:type="dxa"/>
            <w:gridSpan w:val="11"/>
            <w:vAlign w:val="center"/>
          </w:tcPr>
          <w:p w14:paraId="78487E8D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bCs/>
              </w:rPr>
            </w:pPr>
            <w:r>
              <w:rPr>
                <w:sz w:val="28"/>
                <w:szCs w:val="28"/>
              </w:rPr>
              <w:t>Создание условий для трудовой занятости несовершеннолетних в возрасте от 14 до 18 лет</w:t>
            </w:r>
          </w:p>
        </w:tc>
      </w:tr>
      <w:tr w:rsidR="005F58B3" w:rsidRPr="00727F3C" w14:paraId="08CD586A" w14:textId="77777777" w:rsidTr="002A6DAB">
        <w:trPr>
          <w:gridAfter w:val="1"/>
          <w:wAfter w:w="11" w:type="dxa"/>
          <w:trHeight w:val="307"/>
        </w:trPr>
        <w:tc>
          <w:tcPr>
            <w:tcW w:w="605" w:type="dxa"/>
            <w:vMerge w:val="restart"/>
            <w:vAlign w:val="center"/>
          </w:tcPr>
          <w:p w14:paraId="7BFE3D13" w14:textId="77777777" w:rsidR="005F58B3" w:rsidRPr="00727F3C" w:rsidRDefault="005F58B3" w:rsidP="00A23007">
            <w:pPr>
              <w:tabs>
                <w:tab w:val="left" w:pos="1418"/>
              </w:tabs>
              <w:ind w:right="-53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№ п/п</w:t>
            </w:r>
          </w:p>
        </w:tc>
        <w:tc>
          <w:tcPr>
            <w:tcW w:w="6903" w:type="dxa"/>
            <w:vMerge w:val="restart"/>
            <w:vAlign w:val="center"/>
          </w:tcPr>
          <w:p w14:paraId="6379EBB3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показателя</w:t>
            </w:r>
          </w:p>
        </w:tc>
        <w:tc>
          <w:tcPr>
            <w:tcW w:w="1084" w:type="dxa"/>
            <w:vMerge w:val="restart"/>
            <w:vAlign w:val="center"/>
          </w:tcPr>
          <w:p w14:paraId="57541E26" w14:textId="77777777" w:rsidR="005F58B3" w:rsidRPr="00F177D6" w:rsidRDefault="005F58B3" w:rsidP="00A23007">
            <w:pPr>
              <w:jc w:val="center"/>
            </w:pPr>
            <w:r w:rsidRPr="00F177D6">
              <w:t xml:space="preserve">Единица измерения </w:t>
            </w:r>
          </w:p>
          <w:p w14:paraId="511575C4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5861" w:type="dxa"/>
            <w:gridSpan w:val="7"/>
            <w:vAlign w:val="center"/>
          </w:tcPr>
          <w:p w14:paraId="3F53B180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 xml:space="preserve">Период </w:t>
            </w:r>
            <w:r>
              <w:t>2025-2030 годы</w:t>
            </w:r>
          </w:p>
        </w:tc>
      </w:tr>
      <w:tr w:rsidR="005F58B3" w:rsidRPr="00727F3C" w14:paraId="5C298E35" w14:textId="77777777" w:rsidTr="002A6DAB">
        <w:trPr>
          <w:gridAfter w:val="1"/>
          <w:wAfter w:w="11" w:type="dxa"/>
          <w:trHeight w:val="631"/>
        </w:trPr>
        <w:tc>
          <w:tcPr>
            <w:tcW w:w="605" w:type="dxa"/>
            <w:vMerge/>
            <w:vAlign w:val="center"/>
          </w:tcPr>
          <w:p w14:paraId="48C596FA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6903" w:type="dxa"/>
            <w:vMerge/>
            <w:vAlign w:val="center"/>
          </w:tcPr>
          <w:p w14:paraId="5F3DBEB3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1084" w:type="dxa"/>
            <w:vMerge/>
            <w:vAlign w:val="center"/>
          </w:tcPr>
          <w:p w14:paraId="5EC9B69C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965" w:type="dxa"/>
            <w:vAlign w:val="center"/>
          </w:tcPr>
          <w:p w14:paraId="7B6F79DA" w14:textId="77777777" w:rsidR="005F58B3" w:rsidRPr="00523469" w:rsidRDefault="005F58B3" w:rsidP="00A23007">
            <w:pPr>
              <w:tabs>
                <w:tab w:val="left" w:pos="1418"/>
              </w:tabs>
              <w:ind w:right="28"/>
              <w:jc w:val="center"/>
            </w:pPr>
            <w:r>
              <w:t>Базовое значение</w:t>
            </w:r>
          </w:p>
        </w:tc>
        <w:tc>
          <w:tcPr>
            <w:tcW w:w="727" w:type="dxa"/>
            <w:vAlign w:val="center"/>
          </w:tcPr>
          <w:p w14:paraId="7EA291B5" w14:textId="77777777" w:rsidR="005F58B3" w:rsidRPr="00F52810" w:rsidRDefault="005F58B3" w:rsidP="00A23007">
            <w:pPr>
              <w:tabs>
                <w:tab w:val="left" w:pos="1418"/>
              </w:tabs>
              <w:ind w:right="28"/>
              <w:jc w:val="center"/>
            </w:pPr>
            <w:r>
              <w:t>2025</w:t>
            </w:r>
          </w:p>
        </w:tc>
        <w:tc>
          <w:tcPr>
            <w:tcW w:w="726" w:type="dxa"/>
            <w:vAlign w:val="center"/>
          </w:tcPr>
          <w:p w14:paraId="3DBCD426" w14:textId="77777777" w:rsidR="005F58B3" w:rsidRPr="00F52810" w:rsidRDefault="005F58B3" w:rsidP="00A23007">
            <w:pPr>
              <w:tabs>
                <w:tab w:val="left" w:pos="1418"/>
              </w:tabs>
              <w:ind w:right="28"/>
              <w:jc w:val="center"/>
            </w:pPr>
            <w:r>
              <w:t>2026</w:t>
            </w:r>
          </w:p>
        </w:tc>
        <w:tc>
          <w:tcPr>
            <w:tcW w:w="727" w:type="dxa"/>
            <w:vAlign w:val="center"/>
          </w:tcPr>
          <w:p w14:paraId="10239857" w14:textId="77777777" w:rsidR="005F58B3" w:rsidRPr="00F52810" w:rsidRDefault="005F58B3" w:rsidP="00A23007">
            <w:pPr>
              <w:tabs>
                <w:tab w:val="left" w:pos="1418"/>
              </w:tabs>
              <w:ind w:right="28"/>
              <w:jc w:val="center"/>
            </w:pPr>
            <w:r>
              <w:t>2027</w:t>
            </w:r>
          </w:p>
        </w:tc>
        <w:tc>
          <w:tcPr>
            <w:tcW w:w="726" w:type="dxa"/>
            <w:vAlign w:val="center"/>
          </w:tcPr>
          <w:p w14:paraId="4097EF9D" w14:textId="77777777" w:rsidR="005F58B3" w:rsidRPr="00F52810" w:rsidRDefault="005F58B3" w:rsidP="00A23007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727" w:type="dxa"/>
            <w:vAlign w:val="center"/>
          </w:tcPr>
          <w:p w14:paraId="1FD021BE" w14:textId="77777777" w:rsidR="005F58B3" w:rsidRPr="00F52810" w:rsidRDefault="005F58B3" w:rsidP="00A23007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1263" w:type="dxa"/>
            <w:vAlign w:val="center"/>
          </w:tcPr>
          <w:p w14:paraId="0EAB4959" w14:textId="77777777" w:rsidR="005F58B3" w:rsidRPr="00F52810" w:rsidRDefault="005F58B3" w:rsidP="00A23007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</w:tr>
      <w:tr w:rsidR="005F58B3" w:rsidRPr="00727F3C" w14:paraId="1B70C3A0" w14:textId="77777777" w:rsidTr="002A6DAB">
        <w:trPr>
          <w:gridAfter w:val="1"/>
          <w:wAfter w:w="11" w:type="dxa"/>
          <w:trHeight w:val="1072"/>
        </w:trPr>
        <w:tc>
          <w:tcPr>
            <w:tcW w:w="605" w:type="dxa"/>
          </w:tcPr>
          <w:p w14:paraId="41416DE8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6903" w:type="dxa"/>
          </w:tcPr>
          <w:p w14:paraId="06223148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рабочих мест для несовершеннолетних в возрасте от 14 до 18 лет в Углегорском муниципальном округе Сахалинской области </w:t>
            </w:r>
          </w:p>
        </w:tc>
        <w:tc>
          <w:tcPr>
            <w:tcW w:w="1084" w:type="dxa"/>
            <w:vAlign w:val="center"/>
          </w:tcPr>
          <w:p w14:paraId="68C93C05" w14:textId="77777777" w:rsidR="005F58B3" w:rsidRPr="00523469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 w:rsidRPr="00523469">
              <w:rPr>
                <w:iCs/>
                <w:sz w:val="28"/>
                <w:szCs w:val="28"/>
              </w:rPr>
              <w:t>Ед.</w:t>
            </w:r>
          </w:p>
        </w:tc>
        <w:tc>
          <w:tcPr>
            <w:tcW w:w="965" w:type="dxa"/>
            <w:vAlign w:val="center"/>
          </w:tcPr>
          <w:p w14:paraId="0B1073BF" w14:textId="77777777" w:rsidR="005F58B3" w:rsidRPr="00523469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  <w:tc>
          <w:tcPr>
            <w:tcW w:w="727" w:type="dxa"/>
            <w:vAlign w:val="center"/>
          </w:tcPr>
          <w:p w14:paraId="11351765" w14:textId="77777777" w:rsidR="005F58B3" w:rsidRPr="00523469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  <w:tc>
          <w:tcPr>
            <w:tcW w:w="726" w:type="dxa"/>
            <w:vAlign w:val="center"/>
          </w:tcPr>
          <w:p w14:paraId="3CCF293A" w14:textId="77777777" w:rsidR="005F58B3" w:rsidRPr="00523469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  <w:tc>
          <w:tcPr>
            <w:tcW w:w="727" w:type="dxa"/>
            <w:vAlign w:val="center"/>
          </w:tcPr>
          <w:p w14:paraId="726D5E00" w14:textId="77777777" w:rsidR="005F58B3" w:rsidRPr="00523469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  <w:tc>
          <w:tcPr>
            <w:tcW w:w="726" w:type="dxa"/>
            <w:vAlign w:val="center"/>
          </w:tcPr>
          <w:p w14:paraId="68BC0E39" w14:textId="77777777" w:rsidR="005F58B3" w:rsidRPr="00523469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  <w:tc>
          <w:tcPr>
            <w:tcW w:w="727" w:type="dxa"/>
            <w:vAlign w:val="center"/>
          </w:tcPr>
          <w:p w14:paraId="117A9406" w14:textId="77777777" w:rsidR="005F58B3" w:rsidRPr="00523469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  <w:tc>
          <w:tcPr>
            <w:tcW w:w="1263" w:type="dxa"/>
            <w:vAlign w:val="center"/>
          </w:tcPr>
          <w:p w14:paraId="268D7290" w14:textId="77777777" w:rsidR="005F58B3" w:rsidRPr="00523469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65</w:t>
            </w:r>
          </w:p>
        </w:tc>
      </w:tr>
    </w:tbl>
    <w:p w14:paraId="500D8546" w14:textId="77777777" w:rsidR="005F58B3" w:rsidRDefault="005F58B3" w:rsidP="005F58B3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31BEB874" w14:textId="77777777" w:rsidR="005F58B3" w:rsidRPr="005F0D78" w:rsidRDefault="005F58B3" w:rsidP="005F58B3">
      <w:pPr>
        <w:pStyle w:val="ac"/>
        <w:numPr>
          <w:ilvl w:val="0"/>
          <w:numId w:val="1"/>
        </w:numPr>
        <w:tabs>
          <w:tab w:val="left" w:pos="426"/>
        </w:tabs>
        <w:ind w:right="28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Результаты проекта</w:t>
      </w:r>
    </w:p>
    <w:p w14:paraId="7CB714CD" w14:textId="77777777" w:rsidR="005F58B3" w:rsidRPr="00727F3C" w:rsidRDefault="005F58B3" w:rsidP="005F58B3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0"/>
        <w:gridCol w:w="6331"/>
        <w:gridCol w:w="2126"/>
        <w:gridCol w:w="5387"/>
      </w:tblGrid>
      <w:tr w:rsidR="005F58B3" w:rsidRPr="00727F3C" w14:paraId="34D0F88D" w14:textId="77777777" w:rsidTr="00A23007">
        <w:trPr>
          <w:cantSplit/>
        </w:trPr>
        <w:tc>
          <w:tcPr>
            <w:tcW w:w="610" w:type="dxa"/>
          </w:tcPr>
          <w:p w14:paraId="16A5F470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both"/>
            </w:pPr>
            <w:r w:rsidRPr="00A2777E">
              <w:t>№ п/п</w:t>
            </w:r>
          </w:p>
        </w:tc>
        <w:tc>
          <w:tcPr>
            <w:tcW w:w="6331" w:type="dxa"/>
            <w:vAlign w:val="center"/>
          </w:tcPr>
          <w:p w14:paraId="779F18D1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</w:t>
            </w:r>
          </w:p>
        </w:tc>
        <w:tc>
          <w:tcPr>
            <w:tcW w:w="2126" w:type="dxa"/>
            <w:vAlign w:val="center"/>
          </w:tcPr>
          <w:p w14:paraId="2D88099B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Срок</w:t>
            </w:r>
          </w:p>
        </w:tc>
        <w:tc>
          <w:tcPr>
            <w:tcW w:w="5387" w:type="dxa"/>
            <w:vAlign w:val="center"/>
          </w:tcPr>
          <w:p w14:paraId="56E54690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both"/>
            </w:pPr>
            <w:r w:rsidRPr="00A2777E">
              <w:t>Характеристика результата</w:t>
            </w:r>
          </w:p>
        </w:tc>
      </w:tr>
      <w:tr w:rsidR="005F58B3" w:rsidRPr="00727F3C" w14:paraId="5D4B76A6" w14:textId="77777777" w:rsidTr="00A23007">
        <w:trPr>
          <w:cantSplit/>
          <w:trHeight w:val="709"/>
        </w:trPr>
        <w:tc>
          <w:tcPr>
            <w:tcW w:w="610" w:type="dxa"/>
          </w:tcPr>
          <w:p w14:paraId="4FDC04D3" w14:textId="77777777" w:rsidR="005F58B3" w:rsidRPr="00727F3C" w:rsidRDefault="005F58B3" w:rsidP="00A23007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6331" w:type="dxa"/>
          </w:tcPr>
          <w:p w14:paraId="46B1F70E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рабочих мест для несовершеннолетних в возрасте от 14 до 18 лет в муниципальном автономном учреждении «Центр молодёжных инициатив РОСТ» Углегорского муниципального округа Сахалинской области </w:t>
            </w:r>
          </w:p>
        </w:tc>
        <w:tc>
          <w:tcPr>
            <w:tcW w:w="2126" w:type="dxa"/>
          </w:tcPr>
          <w:p w14:paraId="345FBD36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2025-2030 годы</w:t>
            </w:r>
          </w:p>
        </w:tc>
        <w:tc>
          <w:tcPr>
            <w:tcW w:w="5387" w:type="dxa"/>
          </w:tcPr>
          <w:p w14:paraId="57EA9463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Трудоустроено за год 65 несовершеннолетних, с привлечением детей из семей СОП</w:t>
            </w:r>
          </w:p>
        </w:tc>
      </w:tr>
    </w:tbl>
    <w:p w14:paraId="3313B298" w14:textId="77777777" w:rsidR="005F58B3" w:rsidRPr="00727F3C" w:rsidRDefault="005F58B3" w:rsidP="005F58B3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15B74777" w14:textId="77777777" w:rsidR="005F58B3" w:rsidRDefault="005F58B3" w:rsidP="005F58B3">
      <w:pPr>
        <w:pStyle w:val="ac"/>
        <w:tabs>
          <w:tab w:val="left" w:pos="1418"/>
        </w:tabs>
        <w:ind w:right="28"/>
        <w:rPr>
          <w:b/>
          <w:bCs/>
          <w:sz w:val="28"/>
          <w:szCs w:val="28"/>
        </w:rPr>
      </w:pPr>
    </w:p>
    <w:p w14:paraId="333D5654" w14:textId="77777777" w:rsidR="005F58B3" w:rsidRPr="005F0D78" w:rsidRDefault="005F58B3" w:rsidP="005F58B3">
      <w:pPr>
        <w:pStyle w:val="ac"/>
        <w:numPr>
          <w:ilvl w:val="0"/>
          <w:numId w:val="1"/>
        </w:num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5F0D78">
        <w:rPr>
          <w:b/>
          <w:bCs/>
          <w:sz w:val="28"/>
          <w:szCs w:val="28"/>
        </w:rPr>
        <w:t>Бюджет проекта</w:t>
      </w:r>
    </w:p>
    <w:p w14:paraId="5325B3E6" w14:textId="77777777" w:rsidR="005F58B3" w:rsidRPr="00727F3C" w:rsidRDefault="005F58B3" w:rsidP="005F58B3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938"/>
        <w:gridCol w:w="851"/>
        <w:gridCol w:w="850"/>
        <w:gridCol w:w="851"/>
        <w:gridCol w:w="850"/>
        <w:gridCol w:w="851"/>
        <w:gridCol w:w="850"/>
        <w:gridCol w:w="993"/>
      </w:tblGrid>
      <w:tr w:rsidR="005F58B3" w:rsidRPr="00727F3C" w14:paraId="3FDD8C2E" w14:textId="77777777" w:rsidTr="00A23007">
        <w:trPr>
          <w:trHeight w:val="318"/>
        </w:trPr>
        <w:tc>
          <w:tcPr>
            <w:tcW w:w="562" w:type="dxa"/>
            <w:vMerge w:val="restart"/>
            <w:vAlign w:val="center"/>
          </w:tcPr>
          <w:p w14:paraId="68736128" w14:textId="77777777" w:rsidR="005F58B3" w:rsidRPr="00A2777E" w:rsidRDefault="005F58B3" w:rsidP="00A23007">
            <w:pPr>
              <w:tabs>
                <w:tab w:val="left" w:pos="1418"/>
              </w:tabs>
              <w:ind w:right="-108"/>
              <w:jc w:val="center"/>
            </w:pPr>
            <w:r w:rsidRPr="00A2777E">
              <w:t>№ п/п</w:t>
            </w:r>
          </w:p>
          <w:p w14:paraId="2D633D3C" w14:textId="77777777" w:rsidR="005F58B3" w:rsidRPr="00A2777E" w:rsidRDefault="005F58B3" w:rsidP="00A23007">
            <w:pPr>
              <w:tabs>
                <w:tab w:val="left" w:pos="1418"/>
              </w:tabs>
              <w:ind w:right="-108"/>
              <w:jc w:val="center"/>
            </w:pPr>
          </w:p>
        </w:tc>
        <w:tc>
          <w:tcPr>
            <w:tcW w:w="7938" w:type="dxa"/>
            <w:vMerge w:val="restart"/>
            <w:vAlign w:val="center"/>
          </w:tcPr>
          <w:p w14:paraId="5330EA62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 и источники финансирования</w:t>
            </w:r>
          </w:p>
        </w:tc>
        <w:tc>
          <w:tcPr>
            <w:tcW w:w="5103" w:type="dxa"/>
            <w:gridSpan w:val="6"/>
            <w:vAlign w:val="center"/>
          </w:tcPr>
          <w:p w14:paraId="169C854D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 xml:space="preserve">Объем финансового обеспечения по годам (кварталам, месяцам) реализации </w:t>
            </w:r>
          </w:p>
          <w:p w14:paraId="0DB28A55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</w:pPr>
            <w:r w:rsidRPr="00A2777E">
              <w:t>(тыс. рублей)</w:t>
            </w:r>
          </w:p>
        </w:tc>
        <w:tc>
          <w:tcPr>
            <w:tcW w:w="993" w:type="dxa"/>
            <w:vAlign w:val="center"/>
          </w:tcPr>
          <w:p w14:paraId="15718A91" w14:textId="77777777" w:rsidR="005F58B3" w:rsidRPr="00A2777E" w:rsidRDefault="005F58B3" w:rsidP="00A23007">
            <w:pPr>
              <w:tabs>
                <w:tab w:val="left" w:pos="1418"/>
              </w:tabs>
              <w:ind w:right="-108"/>
              <w:jc w:val="center"/>
            </w:pPr>
            <w:r w:rsidRPr="00A2777E">
              <w:t>Всего (тыс. рублей)</w:t>
            </w:r>
          </w:p>
        </w:tc>
      </w:tr>
      <w:tr w:rsidR="005F58B3" w:rsidRPr="00727F3C" w14:paraId="38DF0282" w14:textId="77777777" w:rsidTr="00A23007">
        <w:trPr>
          <w:trHeight w:val="158"/>
        </w:trPr>
        <w:tc>
          <w:tcPr>
            <w:tcW w:w="562" w:type="dxa"/>
            <w:vMerge/>
          </w:tcPr>
          <w:p w14:paraId="3157A0B2" w14:textId="77777777" w:rsidR="005F58B3" w:rsidRPr="00727F3C" w:rsidRDefault="005F58B3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7938" w:type="dxa"/>
            <w:vMerge/>
          </w:tcPr>
          <w:p w14:paraId="09BC9A4B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14:paraId="2377E99E" w14:textId="77777777" w:rsidR="005F58B3" w:rsidRPr="00A2777E" w:rsidRDefault="005F58B3" w:rsidP="00A23007">
            <w:pPr>
              <w:tabs>
                <w:tab w:val="left" w:pos="1418"/>
              </w:tabs>
              <w:ind w:right="28"/>
            </w:pPr>
            <w:r>
              <w:t>2025</w:t>
            </w:r>
          </w:p>
        </w:tc>
        <w:tc>
          <w:tcPr>
            <w:tcW w:w="850" w:type="dxa"/>
          </w:tcPr>
          <w:p w14:paraId="4A4A18FB" w14:textId="77777777" w:rsidR="005F58B3" w:rsidRPr="00A2777E" w:rsidRDefault="005F58B3" w:rsidP="00A23007">
            <w:pPr>
              <w:tabs>
                <w:tab w:val="left" w:pos="1418"/>
              </w:tabs>
              <w:ind w:right="28"/>
            </w:pPr>
            <w:r>
              <w:t>2026</w:t>
            </w:r>
          </w:p>
        </w:tc>
        <w:tc>
          <w:tcPr>
            <w:tcW w:w="851" w:type="dxa"/>
          </w:tcPr>
          <w:p w14:paraId="17AD3312" w14:textId="77777777" w:rsidR="005F58B3" w:rsidRPr="00A2777E" w:rsidRDefault="005F58B3" w:rsidP="00A23007">
            <w:pPr>
              <w:tabs>
                <w:tab w:val="left" w:pos="1418"/>
              </w:tabs>
              <w:ind w:right="28"/>
            </w:pPr>
            <w:r>
              <w:t>2027</w:t>
            </w:r>
          </w:p>
        </w:tc>
        <w:tc>
          <w:tcPr>
            <w:tcW w:w="850" w:type="dxa"/>
          </w:tcPr>
          <w:p w14:paraId="6A8D03DE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851" w:type="dxa"/>
          </w:tcPr>
          <w:p w14:paraId="3EDA3CAE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850" w:type="dxa"/>
          </w:tcPr>
          <w:p w14:paraId="5556C1AA" w14:textId="77777777" w:rsidR="005F58B3" w:rsidRPr="00A2777E" w:rsidRDefault="005F58B3" w:rsidP="00A23007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  <w:tc>
          <w:tcPr>
            <w:tcW w:w="993" w:type="dxa"/>
          </w:tcPr>
          <w:p w14:paraId="7C508A85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</w:tr>
      <w:tr w:rsidR="005F58B3" w:rsidRPr="00727F3C" w14:paraId="06CF2DDB" w14:textId="77777777" w:rsidTr="00A23007">
        <w:tc>
          <w:tcPr>
            <w:tcW w:w="562" w:type="dxa"/>
          </w:tcPr>
          <w:p w14:paraId="5E70082C" w14:textId="77777777" w:rsidR="005F58B3" w:rsidRPr="00727F3C" w:rsidRDefault="005F58B3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  <w:p w14:paraId="0AF65CC0" w14:textId="77777777" w:rsidR="005F58B3" w:rsidRPr="00727F3C" w:rsidRDefault="005F58B3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14:paraId="2850E048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рабочих мест для несовершеннолетних в возрасте от 14 до 18 лет в муниципальном автономном учреждении «Центр молодёжных инициатив РОСТ» Углегорского муниципального округа Сахалинской области</w:t>
            </w:r>
          </w:p>
        </w:tc>
        <w:tc>
          <w:tcPr>
            <w:tcW w:w="851" w:type="dxa"/>
          </w:tcPr>
          <w:p w14:paraId="41B8FC47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70B30CA0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1FF8585A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156242D9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1" w:type="dxa"/>
          </w:tcPr>
          <w:p w14:paraId="75AB439D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464DD47F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93" w:type="dxa"/>
          </w:tcPr>
          <w:p w14:paraId="32DDECB8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</w:tr>
      <w:tr w:rsidR="005F58B3" w:rsidRPr="00727F3C" w14:paraId="1CF8150A" w14:textId="77777777" w:rsidTr="00A23007">
        <w:tc>
          <w:tcPr>
            <w:tcW w:w="562" w:type="dxa"/>
          </w:tcPr>
          <w:p w14:paraId="551EEA52" w14:textId="77777777" w:rsidR="005F58B3" w:rsidRPr="00727F3C" w:rsidRDefault="005F58B3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1.1.</w:t>
            </w:r>
          </w:p>
        </w:tc>
        <w:tc>
          <w:tcPr>
            <w:tcW w:w="7938" w:type="dxa"/>
          </w:tcPr>
          <w:p w14:paraId="1E103BBC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бюджет </w:t>
            </w:r>
            <w:r w:rsidRPr="00727F3C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851" w:type="dxa"/>
          </w:tcPr>
          <w:p w14:paraId="6FD05D02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278CFB08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66872B8F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A9EFBFE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70362074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787F288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657036ED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58B3" w:rsidRPr="00727F3C" w14:paraId="152FE956" w14:textId="77777777" w:rsidTr="00A23007">
        <w:tc>
          <w:tcPr>
            <w:tcW w:w="562" w:type="dxa"/>
          </w:tcPr>
          <w:p w14:paraId="744BEC88" w14:textId="77777777" w:rsidR="005F58B3" w:rsidRPr="00727F3C" w:rsidRDefault="005F58B3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1.2.</w:t>
            </w:r>
          </w:p>
        </w:tc>
        <w:tc>
          <w:tcPr>
            <w:tcW w:w="7938" w:type="dxa"/>
          </w:tcPr>
          <w:p w14:paraId="1FBE1DB0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iCs/>
                <w:sz w:val="28"/>
                <w:szCs w:val="28"/>
              </w:rPr>
            </w:pPr>
            <w:r w:rsidRPr="00727F3C">
              <w:rPr>
                <w:iCs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851" w:type="dxa"/>
          </w:tcPr>
          <w:p w14:paraId="5B859B37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2FA06240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36E5FFDA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3095166D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1" w:type="dxa"/>
          </w:tcPr>
          <w:p w14:paraId="628A3155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6A936CA2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93" w:type="dxa"/>
          </w:tcPr>
          <w:p w14:paraId="34BB6C20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</w:tr>
      <w:tr w:rsidR="005F58B3" w:rsidRPr="00727F3C" w14:paraId="0AA5F289" w14:textId="77777777" w:rsidTr="00A23007">
        <w:tc>
          <w:tcPr>
            <w:tcW w:w="562" w:type="dxa"/>
          </w:tcPr>
          <w:p w14:paraId="6A173652" w14:textId="77777777" w:rsidR="005F58B3" w:rsidRPr="00727F3C" w:rsidRDefault="005F58B3" w:rsidP="00A23007">
            <w:pPr>
              <w:tabs>
                <w:tab w:val="left" w:pos="1418"/>
              </w:tabs>
              <w:ind w:right="-10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1.3.</w:t>
            </w:r>
          </w:p>
        </w:tc>
        <w:tc>
          <w:tcPr>
            <w:tcW w:w="7938" w:type="dxa"/>
          </w:tcPr>
          <w:p w14:paraId="178BDCD4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851" w:type="dxa"/>
          </w:tcPr>
          <w:p w14:paraId="6BA38036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A7A9797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4C168559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7068D2A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716231F6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F23A2ED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752E41F9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58B3" w:rsidRPr="00727F3C" w14:paraId="171482F8" w14:textId="77777777" w:rsidTr="00A23007">
        <w:tc>
          <w:tcPr>
            <w:tcW w:w="8500" w:type="dxa"/>
            <w:gridSpan w:val="2"/>
          </w:tcPr>
          <w:p w14:paraId="1B5615AA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Всего по муниципальному проекту, в том числе: </w:t>
            </w:r>
          </w:p>
        </w:tc>
        <w:tc>
          <w:tcPr>
            <w:tcW w:w="851" w:type="dxa"/>
          </w:tcPr>
          <w:p w14:paraId="5089CE75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51C24514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24E103A8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67561361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1" w:type="dxa"/>
          </w:tcPr>
          <w:p w14:paraId="6C3257C9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625EBB45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93" w:type="dxa"/>
          </w:tcPr>
          <w:p w14:paraId="67432CA4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</w:tr>
      <w:tr w:rsidR="005F58B3" w:rsidRPr="00727F3C" w14:paraId="31E34E01" w14:textId="77777777" w:rsidTr="00A23007">
        <w:tc>
          <w:tcPr>
            <w:tcW w:w="8500" w:type="dxa"/>
            <w:gridSpan w:val="2"/>
          </w:tcPr>
          <w:p w14:paraId="08F13372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бюджет </w:t>
            </w:r>
            <w:r w:rsidRPr="00727F3C">
              <w:rPr>
                <w:iCs/>
                <w:sz w:val="28"/>
                <w:szCs w:val="28"/>
              </w:rPr>
              <w:t>субъекта Российской Федерации (при наличии)</w:t>
            </w:r>
          </w:p>
        </w:tc>
        <w:tc>
          <w:tcPr>
            <w:tcW w:w="851" w:type="dxa"/>
          </w:tcPr>
          <w:p w14:paraId="284F5D9A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07C6B7D6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6D874CE1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A9D4028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7DB33870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5F890EE8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280DBB9D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F58B3" w:rsidRPr="00727F3C" w14:paraId="37B25D2B" w14:textId="77777777" w:rsidTr="00A23007">
        <w:tc>
          <w:tcPr>
            <w:tcW w:w="8500" w:type="dxa"/>
            <w:gridSpan w:val="2"/>
          </w:tcPr>
          <w:p w14:paraId="78343947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i/>
                <w:iCs/>
                <w:sz w:val="28"/>
                <w:szCs w:val="28"/>
              </w:rPr>
            </w:pPr>
            <w:r w:rsidRPr="00727F3C">
              <w:rPr>
                <w:iCs/>
                <w:sz w:val="28"/>
                <w:szCs w:val="28"/>
              </w:rPr>
              <w:t xml:space="preserve">бюджет муниципального образования </w:t>
            </w:r>
          </w:p>
        </w:tc>
        <w:tc>
          <w:tcPr>
            <w:tcW w:w="851" w:type="dxa"/>
          </w:tcPr>
          <w:p w14:paraId="06864C7C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6930F5E7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14:paraId="16569C5A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</w:tcPr>
          <w:p w14:paraId="13B8DEB9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1" w:type="dxa"/>
          </w:tcPr>
          <w:p w14:paraId="36451143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850" w:type="dxa"/>
          </w:tcPr>
          <w:p w14:paraId="12B3F7B5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</w:t>
            </w:r>
          </w:p>
        </w:tc>
        <w:tc>
          <w:tcPr>
            <w:tcW w:w="993" w:type="dxa"/>
          </w:tcPr>
          <w:p w14:paraId="1D328F5B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9000</w:t>
            </w:r>
          </w:p>
        </w:tc>
      </w:tr>
      <w:tr w:rsidR="005F58B3" w:rsidRPr="00727F3C" w14:paraId="3F6BD934" w14:textId="77777777" w:rsidTr="00A23007">
        <w:tc>
          <w:tcPr>
            <w:tcW w:w="8500" w:type="dxa"/>
            <w:gridSpan w:val="2"/>
          </w:tcPr>
          <w:p w14:paraId="50ACFC8F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851" w:type="dxa"/>
          </w:tcPr>
          <w:p w14:paraId="1761CDCC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1E20C867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6AB4E138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8311E53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4F652F17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77CC767E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93" w:type="dxa"/>
          </w:tcPr>
          <w:p w14:paraId="79EACA9D" w14:textId="77777777" w:rsidR="005F58B3" w:rsidRPr="00727F3C" w:rsidRDefault="005F58B3" w:rsidP="00A23007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27787696" w14:textId="77777777" w:rsidR="005F58B3" w:rsidRDefault="005F58B3" w:rsidP="005F58B3">
      <w:pPr>
        <w:spacing w:line="288" w:lineRule="atLeast"/>
        <w:jc w:val="right"/>
        <w:rPr>
          <w:sz w:val="28"/>
          <w:szCs w:val="28"/>
        </w:rPr>
      </w:pPr>
    </w:p>
    <w:p w14:paraId="7B71B0A3" w14:textId="57C79E97" w:rsidR="00416224" w:rsidRPr="00347415" w:rsidRDefault="00416224" w:rsidP="005F58B3">
      <w:pPr>
        <w:spacing w:after="160" w:line="259" w:lineRule="auto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0DB28" w14:textId="77777777" w:rsidR="004B5238" w:rsidRDefault="004B5238">
      <w:r>
        <w:separator/>
      </w:r>
    </w:p>
  </w:endnote>
  <w:endnote w:type="continuationSeparator" w:id="0">
    <w:p w14:paraId="6AC20718" w14:textId="77777777" w:rsidR="004B5238" w:rsidRDefault="004B5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732-п/25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CEB91" w14:textId="77777777" w:rsidR="004B5238" w:rsidRDefault="004B5238">
      <w:r>
        <w:separator/>
      </w:r>
    </w:p>
  </w:footnote>
  <w:footnote w:type="continuationSeparator" w:id="0">
    <w:p w14:paraId="2104DBA9" w14:textId="77777777" w:rsidR="004B5238" w:rsidRDefault="004B5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E353D1"/>
    <w:multiLevelType w:val="hybridMultilevel"/>
    <w:tmpl w:val="7B5029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322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91B8A"/>
    <w:rsid w:val="000D175D"/>
    <w:rsid w:val="001067F4"/>
    <w:rsid w:val="00115A57"/>
    <w:rsid w:val="001348EB"/>
    <w:rsid w:val="00184800"/>
    <w:rsid w:val="001C0012"/>
    <w:rsid w:val="00202A45"/>
    <w:rsid w:val="002058EC"/>
    <w:rsid w:val="002646EC"/>
    <w:rsid w:val="00265212"/>
    <w:rsid w:val="00271165"/>
    <w:rsid w:val="00297250"/>
    <w:rsid w:val="002A6DAB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4B5238"/>
    <w:rsid w:val="005F58B3"/>
    <w:rsid w:val="00651800"/>
    <w:rsid w:val="006D374C"/>
    <w:rsid w:val="006F2A01"/>
    <w:rsid w:val="00725C1B"/>
    <w:rsid w:val="007405B9"/>
    <w:rsid w:val="00775F5A"/>
    <w:rsid w:val="007853E2"/>
    <w:rsid w:val="007E72E3"/>
    <w:rsid w:val="00860414"/>
    <w:rsid w:val="008872B8"/>
    <w:rsid w:val="008941E9"/>
    <w:rsid w:val="008D7012"/>
    <w:rsid w:val="00900CA3"/>
    <w:rsid w:val="00901976"/>
    <w:rsid w:val="00943C23"/>
    <w:rsid w:val="00974CA6"/>
    <w:rsid w:val="009C6A25"/>
    <w:rsid w:val="009C6BB8"/>
    <w:rsid w:val="00AB339A"/>
    <w:rsid w:val="00AC6445"/>
    <w:rsid w:val="00AF3037"/>
    <w:rsid w:val="00B20901"/>
    <w:rsid w:val="00B234E8"/>
    <w:rsid w:val="00B6686B"/>
    <w:rsid w:val="00B971B4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32C83"/>
    <w:rsid w:val="00E73A79"/>
    <w:rsid w:val="00EB73FA"/>
    <w:rsid w:val="00EC382D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List Paragraph"/>
    <w:basedOn w:val="a"/>
    <w:uiPriority w:val="34"/>
    <w:qFormat/>
    <w:rsid w:val="005F58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265212"/>
    <w:rsid w:val="003A3C52"/>
    <w:rsid w:val="006F2A01"/>
    <w:rsid w:val="008941E9"/>
    <w:rsid w:val="00971918"/>
    <w:rsid w:val="00DC0E92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18</cp:revision>
  <dcterms:created xsi:type="dcterms:W3CDTF">2016-04-18T22:58:00Z</dcterms:created>
  <dcterms:modified xsi:type="dcterms:W3CDTF">2025-09-03T22:16:00Z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